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49FA4C19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 xml:space="preserve">AB </w:t>
            </w:r>
            <w:r w:rsidR="009E13AC">
              <w:rPr>
                <w:rFonts w:cstheme="minorHAnsi"/>
                <w:b/>
                <w:bCs/>
                <w:color w:val="000000"/>
              </w:rPr>
              <w:t>„Miesto gijos“</w:t>
            </w:r>
            <w:r w:rsidR="00FE24FF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="00FE24FF">
              <w:rPr>
                <w:rFonts w:cstheme="minorHAnsi"/>
                <w:color w:val="000000"/>
              </w:rPr>
              <w:t xml:space="preserve">(Pirkimo vykdytojas), </w:t>
            </w:r>
            <w:r w:rsidR="009E13AC">
              <w:rPr>
                <w:rFonts w:ascii="Calibri" w:hAnsi="Calibri" w:cs="Calibri"/>
              </w:rPr>
              <w:t>S</w:t>
            </w:r>
            <w:r w:rsidR="009E13AC" w:rsidRPr="00007071">
              <w:rPr>
                <w:rFonts w:ascii="Calibri" w:hAnsi="Calibri" w:cs="Calibri"/>
              </w:rPr>
              <w:t>avivaldybės įmonė „Susisiekimo paslaugos“</w:t>
            </w:r>
            <w:r w:rsidR="00FE24FF">
              <w:rPr>
                <w:rFonts w:cstheme="minorHAnsi"/>
                <w:color w:val="000000"/>
              </w:rPr>
              <w:t xml:space="preserve"> (Sutarties vykdytojas)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949287" w14:textId="6E0B1C05" w:rsidR="009F56AA" w:rsidRPr="00FA1B24" w:rsidRDefault="00FC6FFF">
      <w:pPr>
        <w:ind w:firstLine="567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>P</w:t>
      </w:r>
      <w:r w:rsidR="00AD2288" w:rsidRPr="00FA1B24">
        <w:rPr>
          <w:rFonts w:asciiTheme="minorHAnsi" w:hAnsiTheme="minorHAnsi" w:cstheme="minorHAns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A1B24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A1B2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A1B24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A1B24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A1B24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ED4D16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A1B24" w:rsidRDefault="00AD2288" w:rsidP="00ED4D16">
      <w:pPr>
        <w:shd w:val="clear" w:color="auto" w:fill="FFFFFF"/>
        <w:ind w:firstLine="704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A1B24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78C1549F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EE595D">
      <w:rPr>
        <w:rFonts w:ascii="Calibri" w:hAnsi="Calibri" w:cs="Calibri"/>
        <w:sz w:val="22"/>
        <w:szCs w:val="22"/>
      </w:rPr>
      <w:t>P</w:t>
    </w:r>
    <w:r w:rsidR="00100AB5">
      <w:rPr>
        <w:rFonts w:ascii="Calibri" w:hAnsi="Calibri" w:cs="Calibri"/>
        <w:sz w:val="22"/>
        <w:szCs w:val="22"/>
      </w:rPr>
      <w:t>irkimo</w:t>
    </w:r>
    <w:r w:rsidR="001F19C1" w:rsidRPr="001F19C1">
      <w:rPr>
        <w:rFonts w:ascii="Calibri" w:hAnsi="Calibri" w:cs="Calibri"/>
        <w:sz w:val="22"/>
        <w:szCs w:val="22"/>
      </w:rPr>
      <w:t xml:space="preserve"> sąlygų </w:t>
    </w:r>
    <w:r w:rsidR="005640B0">
      <w:rPr>
        <w:rFonts w:ascii="Calibri" w:hAnsi="Calibri" w:cs="Calibri"/>
        <w:b/>
        <w:bCs/>
        <w:sz w:val="22"/>
        <w:szCs w:val="22"/>
      </w:rPr>
      <w:t>1</w:t>
    </w:r>
    <w:r w:rsidR="00EE595D">
      <w:rPr>
        <w:rFonts w:ascii="Calibri" w:hAnsi="Calibri" w:cs="Calibri"/>
        <w:b/>
        <w:bCs/>
        <w:sz w:val="22"/>
        <w:szCs w:val="22"/>
      </w:rPr>
      <w:t>2</w:t>
    </w:r>
    <w:r w:rsidR="00381D53">
      <w:rPr>
        <w:rFonts w:ascii="Calibri" w:hAnsi="Calibri" w:cs="Calibri"/>
        <w:b/>
        <w:bCs/>
        <w:sz w:val="22"/>
        <w:szCs w:val="22"/>
      </w:rPr>
      <w:t xml:space="preserve"> p</w:t>
    </w:r>
    <w:r w:rsidR="00ED4D16" w:rsidRPr="001F19C1">
      <w:rPr>
        <w:rFonts w:ascii="Calibri" w:hAnsi="Calibri" w:cs="Calibri"/>
        <w:b/>
        <w:bCs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00AB5"/>
    <w:rsid w:val="00160E37"/>
    <w:rsid w:val="001F19C1"/>
    <w:rsid w:val="00381D53"/>
    <w:rsid w:val="003B2C65"/>
    <w:rsid w:val="00551A1E"/>
    <w:rsid w:val="005640B0"/>
    <w:rsid w:val="00597754"/>
    <w:rsid w:val="00650611"/>
    <w:rsid w:val="00655627"/>
    <w:rsid w:val="006A4A6B"/>
    <w:rsid w:val="00751493"/>
    <w:rsid w:val="00853B1C"/>
    <w:rsid w:val="0086252B"/>
    <w:rsid w:val="009E13AC"/>
    <w:rsid w:val="009F56AA"/>
    <w:rsid w:val="00A370BD"/>
    <w:rsid w:val="00A9112A"/>
    <w:rsid w:val="00AD2288"/>
    <w:rsid w:val="00ED4D16"/>
    <w:rsid w:val="00EE595D"/>
    <w:rsid w:val="00EF66C2"/>
    <w:rsid w:val="00F33DDD"/>
    <w:rsid w:val="00F70A2B"/>
    <w:rsid w:val="00FA1B24"/>
    <w:rsid w:val="00FC2A03"/>
    <w:rsid w:val="00FC6FFF"/>
    <w:rsid w:val="00FE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Vilius Pažereckas</cp:lastModifiedBy>
  <cp:revision>19</cp:revision>
  <cp:lastPrinted>2017-06-22T06:38:00Z</cp:lastPrinted>
  <dcterms:created xsi:type="dcterms:W3CDTF">2023-01-29T17:19:00Z</dcterms:created>
  <dcterms:modified xsi:type="dcterms:W3CDTF">2025-08-28T09:23:00Z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